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25A8" w14:textId="77777777" w:rsidR="005362A5" w:rsidRDefault="005362A5" w:rsidP="005362A5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</w:p>
    <w:p w14:paraId="080CA355" w14:textId="77777777" w:rsidR="005362A5" w:rsidRDefault="005362A5" w:rsidP="005362A5">
      <w:pPr>
        <w:ind w:left="142" w:hanging="142"/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W w:w="15712" w:type="dxa"/>
        <w:jc w:val="center"/>
        <w:tblLook w:val="04A0" w:firstRow="1" w:lastRow="0" w:firstColumn="1" w:lastColumn="0" w:noHBand="0" w:noVBand="1"/>
      </w:tblPr>
      <w:tblGrid>
        <w:gridCol w:w="5237"/>
        <w:gridCol w:w="5237"/>
        <w:gridCol w:w="5238"/>
      </w:tblGrid>
      <w:tr w:rsidR="005362A5" w14:paraId="4FD2E01C" w14:textId="77777777" w:rsidTr="005362A5">
        <w:trPr>
          <w:jc w:val="center"/>
        </w:trPr>
        <w:tc>
          <w:tcPr>
            <w:tcW w:w="5237" w:type="dxa"/>
          </w:tcPr>
          <w:p w14:paraId="7E0A166A" w14:textId="0942F682" w:rsidR="005362A5" w:rsidRDefault="005362A5" w:rsidP="00C35A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  <w:t xml:space="preserve">GOED </w:t>
            </w:r>
          </w:p>
          <w:p w14:paraId="640AEA73" w14:textId="77777777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B5535" w14:textId="77777777" w:rsidR="00747AA9" w:rsidRDefault="005362A5" w:rsidP="00747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zijn 6 </w:t>
            </w:r>
            <w:r w:rsidR="008C7ED0">
              <w:rPr>
                <w:rFonts w:ascii="Arial" w:hAnsi="Arial" w:cs="Arial"/>
                <w:sz w:val="20"/>
                <w:szCs w:val="20"/>
              </w:rPr>
              <w:t>verwerkingsopdrachten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opgenomen in de Wiki</w:t>
            </w:r>
            <w:r w:rsidR="008C7ED0">
              <w:rPr>
                <w:rFonts w:ascii="Arial" w:hAnsi="Arial" w:cs="Arial"/>
                <w:sz w:val="20"/>
                <w:szCs w:val="20"/>
              </w:rPr>
              <w:t>wijspagina,</w:t>
            </w:r>
            <w:r w:rsidR="00747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AA9">
              <w:rPr>
                <w:rFonts w:ascii="Arial" w:hAnsi="Arial" w:cs="Arial"/>
                <w:sz w:val="20"/>
                <w:szCs w:val="20"/>
              </w:rPr>
              <w:t>evenals de startopdracht en de  afsluitende opdracht.</w:t>
            </w:r>
          </w:p>
          <w:p w14:paraId="1FD3FF6E" w14:textId="77777777" w:rsidR="00C83B3D" w:rsidRDefault="00C83B3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BDAE5" w14:textId="77777777" w:rsidR="0005636D" w:rsidRDefault="0005636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AF368" w14:textId="6F5D2DBC" w:rsidR="00C83B3D" w:rsidRDefault="00C83B3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verwerkingsopdrachten zijn passend bij de mening over het boek. Er is een kritische keuze gemaakt voor de verwerkingsopdrachten</w:t>
            </w:r>
            <w:r w:rsidR="00747AA9">
              <w:rPr>
                <w:rFonts w:ascii="Arial" w:hAnsi="Arial" w:cs="Arial"/>
                <w:sz w:val="20"/>
                <w:szCs w:val="20"/>
              </w:rPr>
              <w:t>, waarbij voor tenminste 3 verschillende opdrachten is gekozen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58AB76" w14:textId="77777777" w:rsidR="00C83B3D" w:rsidRDefault="00C83B3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676B4" w14:textId="1CE95E3B" w:rsidR="00C83B3D" w:rsidRDefault="00C83B3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verwerkingsopdrachten zijn van een hoog niveau. Ze zijn volledig uitgewerkt, bevatten </w:t>
            </w:r>
            <w:r w:rsidRPr="001D67FA">
              <w:rPr>
                <w:rFonts w:ascii="Arial" w:hAnsi="Arial" w:cs="Arial"/>
                <w:b/>
                <w:bCs/>
                <w:sz w:val="20"/>
                <w:szCs w:val="20"/>
              </w:rPr>
              <w:t>enkel juiste informatie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laten een </w:t>
            </w:r>
            <w:r w:rsidRPr="001D6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doordachte </w:t>
            </w:r>
            <w:r w:rsidR="008C7ED0" w:rsidRPr="001D67FA">
              <w:rPr>
                <w:rFonts w:ascii="Arial" w:hAnsi="Arial" w:cs="Arial"/>
                <w:b/>
                <w:bCs/>
                <w:sz w:val="20"/>
                <w:szCs w:val="20"/>
              </w:rPr>
              <w:t>mening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van de lezer zien</w:t>
            </w:r>
            <w:r w:rsidR="008C7ED0">
              <w:rPr>
                <w:rFonts w:ascii="Arial" w:hAnsi="Arial" w:cs="Arial"/>
                <w:sz w:val="20"/>
                <w:szCs w:val="20"/>
              </w:rPr>
              <w:t xml:space="preserve"> over het boek,</w:t>
            </w:r>
            <w:r>
              <w:rPr>
                <w:rFonts w:ascii="Arial" w:hAnsi="Arial" w:cs="Arial"/>
                <w:sz w:val="20"/>
                <w:szCs w:val="20"/>
              </w:rPr>
              <w:t xml:space="preserve"> waaruit is op te maken dat de lezer ke</w:t>
            </w:r>
            <w:r w:rsidR="008C7ED0">
              <w:rPr>
                <w:rFonts w:ascii="Arial" w:hAnsi="Arial" w:cs="Arial"/>
                <w:sz w:val="20"/>
                <w:szCs w:val="20"/>
              </w:rPr>
              <w:t>nnis heeft van de kenmerken van verhaalanalyse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4B101" w14:textId="77777777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37567F" w14:textId="25A38E0A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gelezen titels laten een duidelijke ontwikkeling zien en een bewuste boekkeuze.</w:t>
            </w:r>
          </w:p>
          <w:p w14:paraId="59FE0586" w14:textId="77777777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536C2" w14:textId="77777777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FFA8B" w14:textId="77777777" w:rsidR="00E16E71" w:rsidRPr="00E15C34" w:rsidRDefault="00E16E71" w:rsidP="00E16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afsluitende opdracht laat een kritische blik zien op het gelezen werk en op het nog te lezen werk.</w:t>
            </w:r>
          </w:p>
          <w:p w14:paraId="20211203" w14:textId="77777777" w:rsidR="005362A5" w:rsidRDefault="005362A5" w:rsidP="00747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37" w:type="dxa"/>
          </w:tcPr>
          <w:p w14:paraId="2FBCB1B1" w14:textId="7A386C31" w:rsidR="005362A5" w:rsidRDefault="005362A5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VOLDOENDE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Er zijn 6 </w:t>
            </w:r>
            <w:r w:rsidR="008C7ED0">
              <w:rPr>
                <w:rFonts w:ascii="Arial" w:hAnsi="Arial" w:cs="Arial"/>
                <w:sz w:val="20"/>
                <w:szCs w:val="20"/>
              </w:rPr>
              <w:t>verwerkingsopdrachten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opgenomen in de Wikiwijspagina</w:t>
            </w:r>
            <w:r w:rsidR="008C7ED0">
              <w:rPr>
                <w:rFonts w:ascii="Arial" w:hAnsi="Arial" w:cs="Arial"/>
                <w:sz w:val="20"/>
                <w:szCs w:val="20"/>
              </w:rPr>
              <w:t xml:space="preserve"> evenals de</w:t>
            </w:r>
            <w:r w:rsidR="0003131B">
              <w:rPr>
                <w:rFonts w:ascii="Arial" w:hAnsi="Arial" w:cs="Arial"/>
                <w:sz w:val="20"/>
                <w:szCs w:val="20"/>
              </w:rPr>
              <w:t xml:space="preserve"> startopdracht en de </w:t>
            </w:r>
            <w:r w:rsidR="008C7ED0">
              <w:rPr>
                <w:rFonts w:ascii="Arial" w:hAnsi="Arial" w:cs="Arial"/>
                <w:sz w:val="20"/>
                <w:szCs w:val="20"/>
              </w:rPr>
              <w:t xml:space="preserve"> afsluitende opdracht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99A68" w14:textId="77777777" w:rsidR="00C83B3D" w:rsidRDefault="00C83B3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57015" w14:textId="77777777" w:rsidR="008C7ED0" w:rsidRDefault="008C7ED0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9A97A" w14:textId="4BD4D29B" w:rsidR="00C83B3D" w:rsidRDefault="00C83B3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nauwelijks gedifferentieerd in de gekozen verwerkingsopdrachten. Deze passen niet o</w:t>
            </w:r>
            <w:r w:rsidR="0005636D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nauwelijks specifiek bij de </w:t>
            </w:r>
            <w:r w:rsidR="008C7ED0">
              <w:rPr>
                <w:rFonts w:ascii="Arial" w:hAnsi="Arial" w:cs="Arial"/>
                <w:sz w:val="20"/>
                <w:szCs w:val="20"/>
              </w:rPr>
              <w:t>mening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de gelezen boeken.</w:t>
            </w:r>
          </w:p>
          <w:p w14:paraId="5A776A9C" w14:textId="77777777" w:rsidR="00C83B3D" w:rsidRDefault="00C83B3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1D2D7" w14:textId="77777777" w:rsidR="008C7ED0" w:rsidRDefault="008C7ED0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258BA" w14:textId="77777777" w:rsidR="00C83B3D" w:rsidRDefault="00C83B3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verwerkingsopdrachten zijn compleet uitgevoerd. Ze bevatten </w:t>
            </w:r>
            <w:r w:rsidRPr="001D67FA">
              <w:rPr>
                <w:rFonts w:ascii="Arial" w:hAnsi="Arial" w:cs="Arial"/>
                <w:b/>
                <w:bCs/>
                <w:sz w:val="20"/>
                <w:szCs w:val="20"/>
              </w:rPr>
              <w:t>geen onjuiste informatie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er is voldoende aandacht besteed aan de </w:t>
            </w:r>
            <w:r w:rsidR="008C7ED0" w:rsidRPr="001D67FA">
              <w:rPr>
                <w:rFonts w:ascii="Arial" w:hAnsi="Arial" w:cs="Arial"/>
                <w:b/>
                <w:bCs/>
                <w:sz w:val="20"/>
                <w:szCs w:val="20"/>
              </w:rPr>
              <w:t>eigen mening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van de lezer op het gelezen werk.</w:t>
            </w:r>
          </w:p>
          <w:p w14:paraId="66528A25" w14:textId="77777777" w:rsidR="005362A5" w:rsidRDefault="005362A5" w:rsidP="008C7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A9E96" w14:textId="77777777" w:rsidR="008C7ED0" w:rsidRDefault="008C7ED0" w:rsidP="008C7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7F2F" w14:textId="77777777" w:rsidR="0005636D" w:rsidRDefault="0005636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29E9B" w14:textId="7F4A257F" w:rsidR="005362A5" w:rsidRDefault="005362A5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gelezen titels zijn allemaal toegestane werken.</w:t>
            </w:r>
            <w:r w:rsidR="00C83B3D">
              <w:rPr>
                <w:rFonts w:ascii="Arial" w:hAnsi="Arial" w:cs="Arial"/>
                <w:sz w:val="20"/>
                <w:szCs w:val="20"/>
              </w:rPr>
              <w:t xml:space="preserve"> Hier is echter geen directe ontwikkeling in waar te nemen.</w:t>
            </w:r>
          </w:p>
          <w:p w14:paraId="55BB9066" w14:textId="77777777" w:rsidR="00C83B3D" w:rsidRDefault="00C83B3D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F8F12" w14:textId="77777777" w:rsidR="005362A5" w:rsidRDefault="005362A5" w:rsidP="0053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BB6F8E" w14:textId="07D139D4" w:rsidR="00E16E71" w:rsidRPr="00E15C34" w:rsidRDefault="00E16E71" w:rsidP="00E16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afsluitende opdracht laat een </w:t>
            </w:r>
            <w:r>
              <w:rPr>
                <w:rFonts w:ascii="Arial" w:hAnsi="Arial" w:cs="Arial"/>
                <w:sz w:val="20"/>
                <w:szCs w:val="20"/>
              </w:rPr>
              <w:t>reflectie</w:t>
            </w:r>
            <w:r>
              <w:rPr>
                <w:rFonts w:ascii="Arial" w:hAnsi="Arial" w:cs="Arial"/>
                <w:sz w:val="20"/>
                <w:szCs w:val="20"/>
              </w:rPr>
              <w:t xml:space="preserve"> zien op het gelezen werk en op het nog te lezen werk.</w:t>
            </w:r>
          </w:p>
          <w:p w14:paraId="5F405C3C" w14:textId="77777777" w:rsidR="005362A5" w:rsidRDefault="005362A5" w:rsidP="00C35A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1F5A90" w14:textId="77777777" w:rsidR="005362A5" w:rsidRDefault="005362A5" w:rsidP="00C35A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24E22E51" w14:textId="77777777" w:rsidR="005362A5" w:rsidRDefault="005362A5" w:rsidP="00C35A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ONVOLDOENDE</w:t>
            </w:r>
          </w:p>
          <w:p w14:paraId="14179166" w14:textId="77777777" w:rsidR="005362A5" w:rsidRPr="00AA4198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F4047" w14:textId="52B9F1F8" w:rsidR="005362A5" w:rsidRP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2A5">
              <w:rPr>
                <w:rFonts w:ascii="Arial" w:hAnsi="Arial" w:cs="Arial"/>
                <w:sz w:val="20"/>
                <w:szCs w:val="20"/>
              </w:rPr>
              <w:t xml:space="preserve">Er zijn geen 6 </w:t>
            </w:r>
            <w:r w:rsidR="008C7ED0">
              <w:rPr>
                <w:rFonts w:ascii="Arial" w:hAnsi="Arial" w:cs="Arial"/>
                <w:sz w:val="20"/>
                <w:szCs w:val="20"/>
              </w:rPr>
              <w:t>verwerkingsopdrachten</w:t>
            </w:r>
            <w:r w:rsidRPr="005362A5">
              <w:rPr>
                <w:rFonts w:ascii="Arial" w:hAnsi="Arial" w:cs="Arial"/>
                <w:sz w:val="20"/>
                <w:szCs w:val="20"/>
              </w:rPr>
              <w:t xml:space="preserve"> opgenomen in de Wikiwijspagina.</w:t>
            </w:r>
            <w:r w:rsidR="00C83B3D">
              <w:rPr>
                <w:rFonts w:ascii="Arial" w:hAnsi="Arial" w:cs="Arial"/>
                <w:sz w:val="20"/>
                <w:szCs w:val="20"/>
              </w:rPr>
              <w:t xml:space="preserve"> De Wikiwijspagina is niet compleet.</w:t>
            </w:r>
            <w:r w:rsidR="001D6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1C26D" w14:textId="6C7E1B5A" w:rsid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2A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3131B">
              <w:rPr>
                <w:rFonts w:ascii="Arial" w:hAnsi="Arial" w:cs="Arial"/>
                <w:sz w:val="20"/>
                <w:szCs w:val="20"/>
              </w:rPr>
              <w:t xml:space="preserve">startopdracht en/of de </w:t>
            </w:r>
            <w:r w:rsidRPr="005362A5">
              <w:rPr>
                <w:rFonts w:ascii="Arial" w:hAnsi="Arial" w:cs="Arial"/>
                <w:sz w:val="20"/>
                <w:szCs w:val="20"/>
              </w:rPr>
              <w:t xml:space="preserve">afsluitende opdracht </w:t>
            </w:r>
            <w:r w:rsidR="0003131B">
              <w:rPr>
                <w:rFonts w:ascii="Arial" w:hAnsi="Arial" w:cs="Arial"/>
                <w:sz w:val="20"/>
                <w:szCs w:val="20"/>
              </w:rPr>
              <w:t>ontbreekt.</w:t>
            </w:r>
            <w:r w:rsidRPr="005362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EC2D67" w14:textId="4B969CDD" w:rsidR="0003131B" w:rsidRDefault="0003131B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C7B68C" w14:textId="30B2E643" w:rsidR="00AE015E" w:rsidRDefault="0005636D" w:rsidP="00AE0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is niet gedifferentieerd in de verwerkingsopdrachten, er is steeds voor dezelfde opdracht gekozen.</w:t>
            </w:r>
            <w:r w:rsidR="00AE01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15E">
              <w:rPr>
                <w:rFonts w:ascii="Arial" w:hAnsi="Arial" w:cs="Arial"/>
                <w:sz w:val="20"/>
                <w:szCs w:val="20"/>
              </w:rPr>
              <w:t>De gebruikte bronnen zijn niet opgenomen in de Wikiwijs.</w:t>
            </w:r>
          </w:p>
          <w:p w14:paraId="6C0C98F5" w14:textId="15E1FA58" w:rsidR="0003131B" w:rsidRPr="005362A5" w:rsidRDefault="0003131B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CB940" w14:textId="77777777" w:rsidR="005362A5" w:rsidRPr="005362A5" w:rsidRDefault="005362A5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835FF" w14:textId="3F712E72" w:rsidR="00C83B3D" w:rsidRDefault="00C83B3D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verwerkingsopdrachten bevatten </w:t>
            </w:r>
            <w:r w:rsidR="008C7ED0" w:rsidRPr="00747AA9">
              <w:rPr>
                <w:rFonts w:ascii="Arial" w:hAnsi="Arial" w:cs="Arial"/>
                <w:b/>
                <w:bCs/>
                <w:sz w:val="20"/>
                <w:szCs w:val="20"/>
              </w:rPr>
              <w:t>irrelevante</w:t>
            </w:r>
            <w:r w:rsidRPr="00747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636D" w:rsidRPr="00747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en/of onjuiste </w:t>
            </w:r>
            <w:r w:rsidRPr="00747AA9">
              <w:rPr>
                <w:rFonts w:ascii="Arial" w:hAnsi="Arial" w:cs="Arial"/>
                <w:b/>
                <w:bCs/>
                <w:sz w:val="20"/>
                <w:szCs w:val="20"/>
              </w:rPr>
              <w:t>informatie</w:t>
            </w:r>
            <w:r w:rsidR="0005636D">
              <w:rPr>
                <w:rFonts w:ascii="Arial" w:hAnsi="Arial" w:cs="Arial"/>
                <w:sz w:val="20"/>
                <w:szCs w:val="20"/>
              </w:rPr>
              <w:t>.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ED0">
              <w:rPr>
                <w:rFonts w:ascii="Arial" w:hAnsi="Arial" w:cs="Arial"/>
                <w:sz w:val="20"/>
                <w:szCs w:val="20"/>
              </w:rPr>
              <w:t>eigen mening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van de lezer </w:t>
            </w:r>
            <w:r w:rsidR="0005636D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onvoldoende beargumenteerd</w:t>
            </w:r>
            <w:r w:rsidR="008C7ED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5636D">
              <w:rPr>
                <w:rFonts w:ascii="Arial" w:hAnsi="Arial" w:cs="Arial"/>
                <w:sz w:val="20"/>
                <w:szCs w:val="20"/>
              </w:rPr>
              <w:t xml:space="preserve">er is </w:t>
            </w:r>
            <w:r w:rsidR="008C7ED0">
              <w:rPr>
                <w:rFonts w:ascii="Arial" w:hAnsi="Arial" w:cs="Arial"/>
                <w:sz w:val="20"/>
                <w:szCs w:val="20"/>
              </w:rPr>
              <w:t>geen eigen mening van de lezer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3C36F3" w14:textId="77777777" w:rsidR="005218A6" w:rsidRDefault="005218A6" w:rsidP="00C3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F2A5E" w14:textId="77777777" w:rsidR="005362A5" w:rsidRPr="005362A5" w:rsidRDefault="005362A5" w:rsidP="008C7E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E3087" w14:textId="77777777" w:rsidR="0005636D" w:rsidRDefault="0005636D" w:rsidP="0003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43125" w14:textId="74F59C4F" w:rsidR="0003131B" w:rsidRDefault="0003131B" w:rsidP="0003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zijn één of meerdere boeken (zonder overleg met de docent) opgenomen </w:t>
            </w:r>
            <w:r w:rsidR="006818E0">
              <w:rPr>
                <w:rFonts w:ascii="Arial" w:hAnsi="Arial" w:cs="Arial"/>
                <w:sz w:val="20"/>
                <w:szCs w:val="20"/>
              </w:rPr>
              <w:t>in het leeslogboek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die niet toegestaan zijn, zoals vertaalde werken of onderbouwliteratuur.</w:t>
            </w:r>
          </w:p>
          <w:p w14:paraId="4DC09E2A" w14:textId="77777777" w:rsidR="008C7ED0" w:rsidRDefault="008C7ED0" w:rsidP="0003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351E1" w14:textId="0564D987" w:rsidR="00E16E71" w:rsidRPr="00E15C34" w:rsidRDefault="00E16E71" w:rsidP="00E16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afsluitende opdracht laat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een kritische blik zien op het gelezen werk en op het nog te lezen werk</w:t>
            </w:r>
            <w:r>
              <w:rPr>
                <w:rFonts w:ascii="Arial" w:hAnsi="Arial" w:cs="Arial"/>
                <w:sz w:val="20"/>
                <w:szCs w:val="20"/>
              </w:rPr>
              <w:t>, is slechts een opsomming van het gelezen werk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33F88B" w14:textId="0E8CE1D7" w:rsidR="0005636D" w:rsidRPr="005362A5" w:rsidRDefault="0005636D" w:rsidP="00AE0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C766C" w14:textId="77777777" w:rsidR="005362A5" w:rsidRDefault="005362A5" w:rsidP="005362A5">
      <w:pPr>
        <w:ind w:left="142" w:right="-1024" w:hanging="113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9+</w:t>
      </w:r>
      <w:r>
        <w:rPr>
          <w:rFonts w:ascii="Arial" w:hAnsi="Arial" w:cs="Arial"/>
          <w:b/>
          <w:sz w:val="32"/>
          <w:szCs w:val="32"/>
        </w:rPr>
        <w:tab/>
        <w:t xml:space="preserve">                                            7                                                           5                                                       3-</w:t>
      </w:r>
      <w:r>
        <w:rPr>
          <w:rFonts w:ascii="Arial" w:hAnsi="Arial" w:cs="Arial"/>
          <w:b/>
          <w:sz w:val="32"/>
          <w:szCs w:val="32"/>
        </w:rPr>
        <w:tab/>
      </w:r>
    </w:p>
    <w:p w14:paraId="75880EC8" w14:textId="77777777" w:rsidR="005362A5" w:rsidRDefault="005362A5" w:rsidP="005362A5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7FAC1107" w14:textId="77777777" w:rsidR="00204A2B" w:rsidRDefault="00204A2B"/>
    <w:sectPr w:rsidR="00204A2B" w:rsidSect="005362A5">
      <w:headerReference w:type="default" r:id="rId6"/>
      <w:pgSz w:w="16838" w:h="11906" w:orient="landscape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F0E9" w14:textId="77777777" w:rsidR="00180B5F" w:rsidRDefault="00180B5F" w:rsidP="005362A5">
      <w:r>
        <w:separator/>
      </w:r>
    </w:p>
  </w:endnote>
  <w:endnote w:type="continuationSeparator" w:id="0">
    <w:p w14:paraId="366DF922" w14:textId="77777777" w:rsidR="00180B5F" w:rsidRDefault="00180B5F" w:rsidP="0053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2946" w14:textId="77777777" w:rsidR="00180B5F" w:rsidRDefault="00180B5F" w:rsidP="005362A5">
      <w:r>
        <w:separator/>
      </w:r>
    </w:p>
  </w:footnote>
  <w:footnote w:type="continuationSeparator" w:id="0">
    <w:p w14:paraId="696061A7" w14:textId="77777777" w:rsidR="00180B5F" w:rsidRDefault="00180B5F" w:rsidP="0053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929E" w14:textId="54CB2455" w:rsidR="005362A5" w:rsidRDefault="005362A5" w:rsidP="005362A5">
    <w:pPr>
      <w:ind w:left="142" w:hanging="142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CD3D2" wp14:editId="6546F455">
          <wp:simplePos x="0" y="0"/>
          <wp:positionH relativeFrom="column">
            <wp:posOffset>6946900</wp:posOffset>
          </wp:positionH>
          <wp:positionV relativeFrom="paragraph">
            <wp:posOffset>14428</wp:posOffset>
          </wp:positionV>
          <wp:extent cx="2214245" cy="717550"/>
          <wp:effectExtent l="0" t="0" r="0" b="6350"/>
          <wp:wrapSquare wrapText="bothSides"/>
          <wp:docPr id="9" name="Afbeelding 9" descr="C:\Users\marloes muster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es musters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BEOORDELINGSMODEL </w:t>
    </w:r>
    <w:r w:rsidR="004F37A5">
      <w:rPr>
        <w:rFonts w:ascii="Arial" w:hAnsi="Arial" w:cs="Arial"/>
        <w:b/>
        <w:sz w:val="32"/>
        <w:szCs w:val="32"/>
      </w:rPr>
      <w:t>LEESLOGBOEK</w:t>
    </w:r>
    <w:r>
      <w:rPr>
        <w:rFonts w:ascii="Arial" w:hAnsi="Arial" w:cs="Arial"/>
        <w:b/>
        <w:sz w:val="32"/>
        <w:szCs w:val="32"/>
      </w:rPr>
      <w:t xml:space="preserve"> H4</w:t>
    </w:r>
    <w:r>
      <w:rPr>
        <w:rFonts w:ascii="Arial" w:hAnsi="Arial" w:cs="Arial"/>
        <w:b/>
        <w:sz w:val="32"/>
        <w:szCs w:val="32"/>
      </w:rPr>
      <w:tab/>
      <w:t>201</w:t>
    </w:r>
    <w:r w:rsidR="00476130">
      <w:rPr>
        <w:rFonts w:ascii="Arial" w:hAnsi="Arial" w:cs="Arial"/>
        <w:b/>
        <w:sz w:val="32"/>
        <w:szCs w:val="32"/>
      </w:rPr>
      <w:t>9</w:t>
    </w:r>
    <w:r>
      <w:rPr>
        <w:rFonts w:ascii="Arial" w:hAnsi="Arial" w:cs="Arial"/>
        <w:b/>
        <w:sz w:val="32"/>
        <w:szCs w:val="32"/>
      </w:rPr>
      <w:t>-20</w:t>
    </w:r>
    <w:r w:rsidR="00476130">
      <w:rPr>
        <w:rFonts w:ascii="Arial" w:hAnsi="Arial" w:cs="Arial"/>
        <w:b/>
        <w:sz w:val="32"/>
        <w:szCs w:val="32"/>
      </w:rPr>
      <w:t>20</w:t>
    </w:r>
  </w:p>
  <w:p w14:paraId="2247B282" w14:textId="77777777" w:rsidR="005362A5" w:rsidRDefault="005362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A5"/>
    <w:rsid w:val="0003131B"/>
    <w:rsid w:val="0005636D"/>
    <w:rsid w:val="00180B5F"/>
    <w:rsid w:val="001D67FA"/>
    <w:rsid w:val="00204A2B"/>
    <w:rsid w:val="00476130"/>
    <w:rsid w:val="004F37A5"/>
    <w:rsid w:val="005218A6"/>
    <w:rsid w:val="005362A5"/>
    <w:rsid w:val="0059415E"/>
    <w:rsid w:val="006818E0"/>
    <w:rsid w:val="00747AA9"/>
    <w:rsid w:val="00756CDF"/>
    <w:rsid w:val="008313EA"/>
    <w:rsid w:val="008C7ED0"/>
    <w:rsid w:val="00994348"/>
    <w:rsid w:val="00AE015E"/>
    <w:rsid w:val="00BF48AB"/>
    <w:rsid w:val="00C83B3D"/>
    <w:rsid w:val="00E1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0BC8"/>
  <w15:chartTrackingRefBased/>
  <w15:docId w15:val="{85576C9A-4276-406B-8774-2DCFFAF8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415E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53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362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62A5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362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62A5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Musters, MMW (Marloes)</dc:creator>
  <cp:keywords/>
  <dc:description/>
  <cp:lastModifiedBy>Ven-van der Aa, JAM (Jolanda) van der</cp:lastModifiedBy>
  <cp:revision>11</cp:revision>
  <dcterms:created xsi:type="dcterms:W3CDTF">2019-05-28T19:41:00Z</dcterms:created>
  <dcterms:modified xsi:type="dcterms:W3CDTF">2019-08-18T13:25:00Z</dcterms:modified>
</cp:coreProperties>
</file>